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05F0638C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>MDEC</w:t>
      </w:r>
      <w:r w:rsidR="005628D3">
        <w:rPr>
          <w:rFonts w:ascii="Arial" w:hAnsi="Arial" w:cs="Arial"/>
          <w:kern w:val="0"/>
          <w:sz w:val="24"/>
          <w:szCs w:val="24"/>
        </w:rPr>
        <w:t>-06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456EBAC0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at, 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April 14,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>5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>City Council Public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7FCE205A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of the Municipal Act,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</w:t>
      </w:r>
      <w:r w:rsidR="005628D3">
        <w:rPr>
          <w:rFonts w:ascii="Arial" w:hAnsi="Arial" w:cs="Arial"/>
          <w:kern w:val="0"/>
          <w:sz w:val="24"/>
          <w:szCs w:val="24"/>
        </w:rPr>
        <w:t xml:space="preserve">Public 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5628D3">
        <w:rPr>
          <w:rFonts w:ascii="Arial" w:hAnsi="Arial" w:cs="Arial"/>
          <w:kern w:val="0"/>
          <w:sz w:val="24"/>
          <w:szCs w:val="24"/>
        </w:rPr>
        <w:t>April 14</w:t>
      </w:r>
      <w:r w:rsidR="00D44353">
        <w:rPr>
          <w:rFonts w:ascii="Arial" w:hAnsi="Arial" w:cs="Arial"/>
          <w:kern w:val="0"/>
          <w:sz w:val="24"/>
          <w:szCs w:val="24"/>
        </w:rPr>
        <w:t>, 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1E9C5A5D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5628D3">
        <w:rPr>
          <w:rFonts w:ascii="Arial" w:hAnsi="Arial" w:cs="Arial"/>
          <w:kern w:val="0"/>
          <w:sz w:val="24"/>
          <w:szCs w:val="24"/>
        </w:rPr>
        <w:t>14</w:t>
      </w:r>
      <w:r w:rsidR="00811513" w:rsidRPr="008115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5628D3">
        <w:rPr>
          <w:rFonts w:ascii="Arial" w:hAnsi="Arial" w:cs="Arial"/>
          <w:kern w:val="0"/>
          <w:sz w:val="24"/>
          <w:szCs w:val="24"/>
        </w:rPr>
        <w:t>April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0BAAA9DE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 xml:space="preserve">Signature of </w:t>
      </w:r>
      <w:r w:rsidR="00BF3E13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3431CD68" w14:textId="6B776F6D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BF3E13">
        <w:rPr>
          <w:rFonts w:ascii="Arial" w:hAnsi="Arial" w:cs="Arial"/>
          <w:kern w:val="0"/>
          <w:sz w:val="24"/>
          <w:szCs w:val="24"/>
        </w:rPr>
        <w:t>Dana Earle</w:t>
      </w:r>
    </w:p>
    <w:p w14:paraId="5D5AC4F8" w14:textId="1920639D" w:rsidR="00FE2236" w:rsidRDefault="00FE2236" w:rsidP="00E26403">
      <w:pPr>
        <w:rPr>
          <w:rFonts w:ascii="Arial" w:hAnsi="Arial" w:cs="Arial"/>
          <w:kern w:val="0"/>
          <w:sz w:val="24"/>
          <w:szCs w:val="24"/>
        </w:rPr>
      </w:pP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276EDB"/>
    <w:rsid w:val="003515A9"/>
    <w:rsid w:val="0040099F"/>
    <w:rsid w:val="004A1291"/>
    <w:rsid w:val="005628D3"/>
    <w:rsid w:val="00712D4A"/>
    <w:rsid w:val="00811513"/>
    <w:rsid w:val="00AC068E"/>
    <w:rsid w:val="00BF3E13"/>
    <w:rsid w:val="00C15A55"/>
    <w:rsid w:val="00CE5618"/>
    <w:rsid w:val="00D44353"/>
    <w:rsid w:val="00D94C72"/>
    <w:rsid w:val="00D958C2"/>
    <w:rsid w:val="00E26403"/>
    <w:rsid w:val="00E332EA"/>
    <w:rsid w:val="00ED255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Linda Crago</cp:lastModifiedBy>
  <cp:revision>4</cp:revision>
  <cp:lastPrinted>2025-03-25T14:54:00Z</cp:lastPrinted>
  <dcterms:created xsi:type="dcterms:W3CDTF">2025-03-25T14:16:00Z</dcterms:created>
  <dcterms:modified xsi:type="dcterms:W3CDTF">2025-03-25T15:04:00Z</dcterms:modified>
</cp:coreProperties>
</file>