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96720" w:rsidRPr="00EE03BB" w:rsidRDefault="00D63AA0" w:rsidP="00D63AA0">
      <w:pPr>
        <w:pStyle w:val="Heading1"/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>Community Clean-Up Trailer Volunteer Package</w:t>
      </w:r>
    </w:p>
    <w:p w14:paraId="00000003" w14:textId="77777777" w:rsidR="00C96720" w:rsidRPr="00EE03BB" w:rsidRDefault="00D63AA0" w:rsidP="00EE03BB">
      <w:pPr>
        <w:pStyle w:val="Heading2"/>
      </w:pPr>
      <w:r w:rsidRPr="00EE03BB">
        <w:t>Program Overview</w:t>
      </w:r>
    </w:p>
    <w:p w14:paraId="00000004" w14:textId="592A46B8" w:rsidR="00C96720" w:rsidRPr="00EE03BB" w:rsidRDefault="006D5F1C" w:rsidP="006D5F1C">
      <w:pPr>
        <w:pStyle w:val="NormalWeb"/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The Community Clean-Up Trailer is a transportable unit filled with supplies needed to clean and maintain a public space. This can include parks, alleyways, parking lots, neighbourhoods, trails, sidewalks, and boulevards. Volunteer groups </w:t>
      </w:r>
      <w:r w:rsidR="00B01A83" w:rsidRPr="00EE03BB">
        <w:rPr>
          <w:rFonts w:asciiTheme="majorHAnsi" w:hAnsiTheme="majorHAnsi" w:cstheme="majorHAnsi"/>
        </w:rPr>
        <w:t xml:space="preserve">can email </w:t>
      </w:r>
      <w:hyperlink r:id="rId5" w:history="1">
        <w:r w:rsidR="00B01A83" w:rsidRPr="00EE03BB">
          <w:rPr>
            <w:rStyle w:val="Hyperlink"/>
            <w:rFonts w:asciiTheme="majorHAnsi" w:hAnsiTheme="majorHAnsi" w:cstheme="majorHAnsi"/>
          </w:rPr>
          <w:t>cleanuptrailer@thunderbay.ca</w:t>
        </w:r>
      </w:hyperlink>
      <w:r w:rsidR="00B01A83" w:rsidRPr="00EE03BB">
        <w:rPr>
          <w:rFonts w:asciiTheme="majorHAnsi" w:hAnsiTheme="majorHAnsi" w:cstheme="majorHAnsi"/>
        </w:rPr>
        <w:t xml:space="preserve"> to</w:t>
      </w:r>
      <w:r w:rsidRPr="00EE03BB">
        <w:rPr>
          <w:rFonts w:asciiTheme="majorHAnsi" w:hAnsiTheme="majorHAnsi" w:cstheme="majorHAnsi"/>
        </w:rPr>
        <w:t xml:space="preserve"> book the trailer for a clean-up event, and the trailer </w:t>
      </w:r>
      <w:proofErr w:type="gramStart"/>
      <w:r w:rsidRPr="00EE03BB">
        <w:rPr>
          <w:rFonts w:asciiTheme="majorHAnsi" w:hAnsiTheme="majorHAnsi" w:cstheme="majorHAnsi"/>
        </w:rPr>
        <w:t>will be delivered</w:t>
      </w:r>
      <w:proofErr w:type="gramEnd"/>
      <w:r w:rsidRPr="00EE03BB">
        <w:rPr>
          <w:rFonts w:asciiTheme="majorHAnsi" w:hAnsiTheme="majorHAnsi" w:cstheme="majorHAnsi"/>
        </w:rPr>
        <w:t xml:space="preserve"> to their chosen site. All waste </w:t>
      </w:r>
      <w:proofErr w:type="gramStart"/>
      <w:r w:rsidRPr="00EE03BB">
        <w:rPr>
          <w:rFonts w:asciiTheme="majorHAnsi" w:hAnsiTheme="majorHAnsi" w:cstheme="majorHAnsi"/>
        </w:rPr>
        <w:t>collected</w:t>
      </w:r>
      <w:proofErr w:type="gramEnd"/>
      <w:r w:rsidRPr="00EE03BB">
        <w:rPr>
          <w:rFonts w:asciiTheme="majorHAnsi" w:hAnsiTheme="majorHAnsi" w:cstheme="majorHAnsi"/>
        </w:rPr>
        <w:t xml:space="preserve"> from the clean-up will be brought to the Solid Waste &amp; Recycling Facility in the trailer and disposed of free of charge.</w:t>
      </w:r>
    </w:p>
    <w:p w14:paraId="697EB10B" w14:textId="77777777" w:rsidR="006D5F1C" w:rsidRPr="00EE03BB" w:rsidRDefault="006D5F1C" w:rsidP="006D5F1C">
      <w:pPr>
        <w:pStyle w:val="NormalWeb"/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The goal of The Community Clean-Up Trailer is to provide Thunder Bay with an accessible and transportable resource to help keep our City Clean, Green, and Beautiful. The Community Clean-Up Trailer </w:t>
      </w:r>
      <w:proofErr w:type="gramStart"/>
      <w:r w:rsidRPr="00EE03BB">
        <w:rPr>
          <w:rFonts w:asciiTheme="majorHAnsi" w:hAnsiTheme="majorHAnsi" w:cstheme="majorHAnsi"/>
        </w:rPr>
        <w:t>can be utilized</w:t>
      </w:r>
      <w:proofErr w:type="gramEnd"/>
      <w:r w:rsidRPr="00EE03BB">
        <w:rPr>
          <w:rFonts w:asciiTheme="majorHAnsi" w:hAnsiTheme="majorHAnsi" w:cstheme="majorHAnsi"/>
        </w:rPr>
        <w:t xml:space="preserve"> to improve the cleanliness of our city, provide meaningful volunteer opportunities to the public, and increase civic pride.</w:t>
      </w:r>
    </w:p>
    <w:p w14:paraId="00000006" w14:textId="1B776A4D" w:rsidR="00C96720" w:rsidRPr="00EE03BB" w:rsidRDefault="00D63AA0">
      <w:pPr>
        <w:spacing w:before="240" w:after="240"/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The Community Clean-Up Trailer is operational each year from May to September. </w:t>
      </w:r>
      <w:r w:rsidR="00B01A83" w:rsidRPr="00EE03BB">
        <w:rPr>
          <w:rFonts w:asciiTheme="majorHAnsi" w:eastAsia="Times New Roman" w:hAnsiTheme="majorHAnsi" w:cstheme="majorHAnsi"/>
          <w:sz w:val="24"/>
          <w:szCs w:val="24"/>
        </w:rPr>
        <w:t>Visit our website</w:t>
      </w: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at thunderbay.ca/cleanup</w:t>
      </w:r>
    </w:p>
    <w:p w14:paraId="00000008" w14:textId="0B0F249E" w:rsidR="00C96720" w:rsidRPr="00EE03BB" w:rsidRDefault="006D5F1C" w:rsidP="00EE03BB">
      <w:pPr>
        <w:pStyle w:val="Heading2"/>
      </w:pPr>
      <w:r w:rsidRPr="00EE03BB">
        <w:t>Program Agreement</w:t>
      </w:r>
    </w:p>
    <w:p w14:paraId="6DC4FE5C" w14:textId="77777777" w:rsidR="006D5F1C" w:rsidRPr="00EE03BB" w:rsidRDefault="006D5F1C" w:rsidP="006D5F1C">
      <w:pPr>
        <w:pStyle w:val="NormalWeb"/>
        <w:numPr>
          <w:ilvl w:val="0"/>
          <w:numId w:val="7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>Exhibit a sense of responsibility in order to achieve the program goals</w:t>
      </w:r>
    </w:p>
    <w:p w14:paraId="5457CF07" w14:textId="77777777" w:rsidR="006D5F1C" w:rsidRPr="00EE03BB" w:rsidRDefault="006D5F1C" w:rsidP="006D5F1C">
      <w:pPr>
        <w:pStyle w:val="NormalWeb"/>
        <w:numPr>
          <w:ilvl w:val="0"/>
          <w:numId w:val="7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Abide by all laws and regulations </w:t>
      </w:r>
    </w:p>
    <w:p w14:paraId="7662EC12" w14:textId="77777777" w:rsidR="006D5F1C" w:rsidRPr="00EE03BB" w:rsidRDefault="006D5F1C" w:rsidP="006D5F1C">
      <w:pPr>
        <w:pStyle w:val="NormalWeb"/>
        <w:numPr>
          <w:ilvl w:val="0"/>
          <w:numId w:val="7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Acknowledge that this volunteer package training is required for the group supervisor to review and share with others </w:t>
      </w:r>
    </w:p>
    <w:p w14:paraId="45079F02" w14:textId="6891885D" w:rsidR="006D5F1C" w:rsidRPr="00EE03BB" w:rsidRDefault="006D5F1C" w:rsidP="006D5F1C">
      <w:pPr>
        <w:pStyle w:val="NormalWeb"/>
        <w:numPr>
          <w:ilvl w:val="0"/>
          <w:numId w:val="7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>Sign and return the ‘agreement’ form prior to any cleanup project</w:t>
      </w:r>
    </w:p>
    <w:p w14:paraId="0514552A" w14:textId="77777777" w:rsidR="006D5F1C" w:rsidRPr="00EE03BB" w:rsidRDefault="006D5F1C" w:rsidP="006D5F1C">
      <w:pPr>
        <w:pStyle w:val="NormalWeb"/>
        <w:numPr>
          <w:ilvl w:val="0"/>
          <w:numId w:val="7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Stay mentally alert </w:t>
      </w:r>
    </w:p>
    <w:p w14:paraId="2D6753E6" w14:textId="77777777" w:rsidR="006D5F1C" w:rsidRPr="00EE03BB" w:rsidRDefault="006D5F1C" w:rsidP="006D5F1C">
      <w:pPr>
        <w:pStyle w:val="NormalWeb"/>
        <w:numPr>
          <w:ilvl w:val="0"/>
          <w:numId w:val="7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No drugs or alcohol </w:t>
      </w:r>
    </w:p>
    <w:p w14:paraId="50126D8F" w14:textId="77777777" w:rsidR="006D5F1C" w:rsidRPr="00EE03BB" w:rsidRDefault="006D5F1C" w:rsidP="006D5F1C">
      <w:pPr>
        <w:pStyle w:val="NormalWeb"/>
        <w:numPr>
          <w:ilvl w:val="0"/>
          <w:numId w:val="7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lastRenderedPageBreak/>
        <w:t xml:space="preserve">No pets </w:t>
      </w:r>
    </w:p>
    <w:p w14:paraId="34B6096B" w14:textId="77777777" w:rsidR="006D5F1C" w:rsidRPr="00EE03BB" w:rsidRDefault="006D5F1C" w:rsidP="006D5F1C">
      <w:pPr>
        <w:pStyle w:val="NormalWeb"/>
        <w:numPr>
          <w:ilvl w:val="0"/>
          <w:numId w:val="7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No advertising signage </w:t>
      </w:r>
    </w:p>
    <w:p w14:paraId="230A8CA2" w14:textId="5BC87825" w:rsidR="006D5F1C" w:rsidRPr="00EE03BB" w:rsidRDefault="006D5F1C" w:rsidP="006D5F1C">
      <w:pPr>
        <w:pStyle w:val="NormalWeb"/>
        <w:numPr>
          <w:ilvl w:val="0"/>
          <w:numId w:val="7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>No trespassing property</w:t>
      </w:r>
    </w:p>
    <w:p w14:paraId="3DFD94B1" w14:textId="071D1C79" w:rsidR="006D5F1C" w:rsidRPr="00EE03BB" w:rsidRDefault="006D5F1C" w:rsidP="00EE03BB">
      <w:pPr>
        <w:pStyle w:val="Heading2"/>
      </w:pPr>
      <w:r w:rsidRPr="00EE03BB">
        <w:t>What the City Provides</w:t>
      </w:r>
    </w:p>
    <w:p w14:paraId="62EC9F99" w14:textId="77777777" w:rsidR="006D5F1C" w:rsidRPr="00EE03BB" w:rsidRDefault="006D5F1C" w:rsidP="006D5F1C">
      <w:pPr>
        <w:pStyle w:val="NormalWeb"/>
        <w:numPr>
          <w:ilvl w:val="0"/>
          <w:numId w:val="8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Clean-Up Tools: litter pickers, shovels, rakes, graffiti removal spray, rags, brooms, dustpan </w:t>
      </w:r>
    </w:p>
    <w:p w14:paraId="47DA3FFD" w14:textId="52E8D78D" w:rsidR="006D5F1C" w:rsidRPr="00EE03BB" w:rsidRDefault="006D5F1C" w:rsidP="006D5F1C">
      <w:pPr>
        <w:pStyle w:val="NormalWeb"/>
        <w:numPr>
          <w:ilvl w:val="0"/>
          <w:numId w:val="8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Protective Equipment: Safety vests, gloves, sunscreen, bug spray, first aid kit, hand sanitizer </w:t>
      </w:r>
    </w:p>
    <w:p w14:paraId="0000001B" w14:textId="2F401442" w:rsidR="00C96720" w:rsidRPr="00EE03BB" w:rsidRDefault="006D5F1C" w:rsidP="006D5F1C">
      <w:pPr>
        <w:pStyle w:val="NormalWeb"/>
        <w:numPr>
          <w:ilvl w:val="0"/>
          <w:numId w:val="8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>Litter Storage: garbage bags, recycling bags, yard waste bags, pet waste bags, garbage bins</w:t>
      </w:r>
    </w:p>
    <w:p w14:paraId="622319B0" w14:textId="3E0626EA" w:rsidR="006D5F1C" w:rsidRPr="00EE03BB" w:rsidRDefault="006D5F1C" w:rsidP="00EE03BB">
      <w:pPr>
        <w:pStyle w:val="Heading2"/>
      </w:pPr>
      <w:r w:rsidRPr="00EE03BB">
        <w:t>Supervisor Responsibilities</w:t>
      </w:r>
    </w:p>
    <w:p w14:paraId="5720DB0C" w14:textId="1B6652BC" w:rsidR="006D5F1C" w:rsidRPr="00EE03BB" w:rsidRDefault="006D5F1C" w:rsidP="006D5F1C">
      <w:pPr>
        <w:pStyle w:val="NormalWeb"/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Each volunteer group or organization is required to provide a contact who will act as the supervisor. The volunteer group and supervisor should pick a date, time, and location for their </w:t>
      </w:r>
      <w:proofErr w:type="gramStart"/>
      <w:r w:rsidRPr="00EE03BB">
        <w:rPr>
          <w:rFonts w:asciiTheme="majorHAnsi" w:hAnsiTheme="majorHAnsi" w:cstheme="majorHAnsi"/>
        </w:rPr>
        <w:t>clean-up</w:t>
      </w:r>
      <w:proofErr w:type="gramEnd"/>
      <w:r w:rsidRPr="00EE03BB">
        <w:rPr>
          <w:rFonts w:asciiTheme="majorHAnsi" w:hAnsiTheme="majorHAnsi" w:cstheme="majorHAnsi"/>
        </w:rPr>
        <w:t xml:space="preserve">. This </w:t>
      </w:r>
      <w:proofErr w:type="gramStart"/>
      <w:r w:rsidRPr="00EE03BB">
        <w:rPr>
          <w:rFonts w:asciiTheme="majorHAnsi" w:hAnsiTheme="majorHAnsi" w:cstheme="majorHAnsi"/>
        </w:rPr>
        <w:t>must be requested</w:t>
      </w:r>
      <w:proofErr w:type="gramEnd"/>
      <w:r w:rsidRPr="00EE03BB">
        <w:rPr>
          <w:rFonts w:asciiTheme="majorHAnsi" w:hAnsiTheme="majorHAnsi" w:cstheme="majorHAnsi"/>
        </w:rPr>
        <w:t xml:space="preserve"> in advance by email.</w:t>
      </w:r>
    </w:p>
    <w:p w14:paraId="3FAF6D7E" w14:textId="77777777" w:rsidR="006D5F1C" w:rsidRPr="00EE03BB" w:rsidRDefault="006D5F1C" w:rsidP="00EE03BB">
      <w:pPr>
        <w:pStyle w:val="Heading3"/>
      </w:pPr>
      <w:r w:rsidRPr="00EE03BB">
        <w:t xml:space="preserve">The supervisor must: </w:t>
      </w:r>
    </w:p>
    <w:p w14:paraId="5D854024" w14:textId="77777777" w:rsidR="006D5F1C" w:rsidRPr="00EE03BB" w:rsidRDefault="006D5F1C" w:rsidP="006D5F1C">
      <w:pPr>
        <w:pStyle w:val="NormalWeb"/>
        <w:numPr>
          <w:ilvl w:val="0"/>
          <w:numId w:val="9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Notify the coordinator when the clean-up will start and finish </w:t>
      </w:r>
    </w:p>
    <w:p w14:paraId="368FF044" w14:textId="77777777" w:rsidR="006D5F1C" w:rsidRPr="00EE03BB" w:rsidRDefault="006D5F1C" w:rsidP="006D5F1C">
      <w:pPr>
        <w:pStyle w:val="NormalWeb"/>
        <w:numPr>
          <w:ilvl w:val="0"/>
          <w:numId w:val="9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Review this volunteer package </w:t>
      </w:r>
    </w:p>
    <w:p w14:paraId="05DCDE74" w14:textId="77777777" w:rsidR="006D5F1C" w:rsidRPr="00EE03BB" w:rsidRDefault="006D5F1C" w:rsidP="006D5F1C">
      <w:pPr>
        <w:pStyle w:val="NormalWeb"/>
        <w:numPr>
          <w:ilvl w:val="0"/>
          <w:numId w:val="9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Review safety tips and volunteer responsibilities with group members prior to start of the clean-up </w:t>
      </w:r>
    </w:p>
    <w:p w14:paraId="37443C4C" w14:textId="77777777" w:rsidR="006D5F1C" w:rsidRPr="00EE03BB" w:rsidRDefault="006D5F1C" w:rsidP="006D5F1C">
      <w:pPr>
        <w:pStyle w:val="NormalWeb"/>
        <w:numPr>
          <w:ilvl w:val="0"/>
          <w:numId w:val="9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Ensure that the safety equipment is distributed and is used properly </w:t>
      </w:r>
    </w:p>
    <w:p w14:paraId="13B9DF63" w14:textId="77777777" w:rsidR="006D5F1C" w:rsidRPr="00EE03BB" w:rsidRDefault="006D5F1C" w:rsidP="006D5F1C">
      <w:pPr>
        <w:pStyle w:val="NormalWeb"/>
        <w:numPr>
          <w:ilvl w:val="0"/>
          <w:numId w:val="9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Ensure all safety tips are being adhered to at all times </w:t>
      </w:r>
    </w:p>
    <w:p w14:paraId="718F05D3" w14:textId="3CAF703E" w:rsidR="006D5F1C" w:rsidRPr="00EE03BB" w:rsidRDefault="006D5F1C" w:rsidP="006D5F1C">
      <w:pPr>
        <w:pStyle w:val="NormalWeb"/>
        <w:numPr>
          <w:ilvl w:val="0"/>
          <w:numId w:val="9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Organize the volunteers on-site and keep them together </w:t>
      </w:r>
    </w:p>
    <w:p w14:paraId="783A3674" w14:textId="77777777" w:rsidR="006D5F1C" w:rsidRPr="00EE03BB" w:rsidRDefault="006D5F1C" w:rsidP="006D5F1C">
      <w:pPr>
        <w:pStyle w:val="NormalWeb"/>
        <w:numPr>
          <w:ilvl w:val="0"/>
          <w:numId w:val="9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Have a cell phone on site and be prepared for emergencies </w:t>
      </w:r>
    </w:p>
    <w:p w14:paraId="1E8A6104" w14:textId="77777777" w:rsidR="006D5F1C" w:rsidRPr="00EE03BB" w:rsidRDefault="006D5F1C" w:rsidP="006D5F1C">
      <w:pPr>
        <w:pStyle w:val="NormalWeb"/>
        <w:numPr>
          <w:ilvl w:val="0"/>
          <w:numId w:val="9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 xml:space="preserve">Assign 1 supervisor for every 5 youth volunteers </w:t>
      </w:r>
    </w:p>
    <w:p w14:paraId="6CEECB68" w14:textId="35B8B239" w:rsidR="006D5F1C" w:rsidRPr="00EE03BB" w:rsidRDefault="006D5F1C" w:rsidP="006D5F1C">
      <w:pPr>
        <w:pStyle w:val="NormalWeb"/>
        <w:numPr>
          <w:ilvl w:val="0"/>
          <w:numId w:val="9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>Read and sign the ‘Community Clean-Up Trailer” Program Agreement</w:t>
      </w:r>
    </w:p>
    <w:p w14:paraId="0000001C" w14:textId="779D69BF" w:rsidR="00C96720" w:rsidRPr="00EE03BB" w:rsidRDefault="00D63AA0" w:rsidP="00EE03BB">
      <w:pPr>
        <w:pStyle w:val="Heading2"/>
      </w:pPr>
      <w:r w:rsidRPr="00EE03BB">
        <w:lastRenderedPageBreak/>
        <w:t>Safety Tips</w:t>
      </w:r>
    </w:p>
    <w:p w14:paraId="0000001D" w14:textId="77777777" w:rsidR="00C96720" w:rsidRPr="00EE03BB" w:rsidRDefault="00D63AA0">
      <w:pPr>
        <w:numPr>
          <w:ilvl w:val="0"/>
          <w:numId w:val="2"/>
        </w:numPr>
        <w:spacing w:before="240"/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Visit the cleanup location before the cleanup to identify any hazards </w:t>
      </w:r>
    </w:p>
    <w:p w14:paraId="0000001E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Arrange adult supervision for youth volunteers </w:t>
      </w:r>
    </w:p>
    <w:p w14:paraId="0000001F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Have youth volunteers ask an adult first if they are unsure about picking up a piece of litter </w:t>
      </w:r>
    </w:p>
    <w:p w14:paraId="00000020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Cleanup in groups or pairs </w:t>
      </w:r>
    </w:p>
    <w:p w14:paraId="00000021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Wear clothing that will not impair your vision or movement </w:t>
      </w:r>
    </w:p>
    <w:p w14:paraId="00000022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Wear all protective equipment provided in the trailer, including safety vests and gloves </w:t>
      </w:r>
    </w:p>
    <w:p w14:paraId="00000023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>Wear closed-toed shoes</w:t>
      </w:r>
    </w:p>
    <w:p w14:paraId="00000024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Use the sunscreen and bug spray provided in the trailer, or your own, as necessary</w:t>
      </w:r>
    </w:p>
    <w:p w14:paraId="00000025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Use the hand sanitizer provided if your hands come into contact with litter </w:t>
      </w:r>
    </w:p>
    <w:p w14:paraId="00000026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Take frequent breaks in the shade and drink plenty of water </w:t>
      </w:r>
    </w:p>
    <w:p w14:paraId="00000027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Suspend activities during bad weather </w:t>
      </w:r>
    </w:p>
    <w:p w14:paraId="00000028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Do not clean up near deep or fast moving water or hydro dams </w:t>
      </w:r>
    </w:p>
    <w:p w14:paraId="00000029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Do not clean up on roads, paved or gravel shoulders, medians, bridges, tunnels, overpasses, or around other structures or locations that could pose a danger </w:t>
      </w:r>
    </w:p>
    <w:p w14:paraId="0000002A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>Do not pick up hazardous items including hypodermic needles, syringes, jagged glass, animal carcasses, urine bottles, heavy objects, or air brakes.</w:t>
      </w:r>
    </w:p>
    <w:p w14:paraId="0000002B" w14:textId="77777777" w:rsidR="00C96720" w:rsidRPr="00EE03BB" w:rsidRDefault="00D63AA0">
      <w:pPr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Ensure a fully charged cell phone is on hand and call 911 in case of illness, injury, and/or emergency </w:t>
      </w:r>
    </w:p>
    <w:p w14:paraId="0000002C" w14:textId="29DCEC69" w:rsidR="00C96720" w:rsidRPr="00EE03BB" w:rsidRDefault="00D63AA0">
      <w:pPr>
        <w:numPr>
          <w:ilvl w:val="0"/>
          <w:numId w:val="2"/>
        </w:numPr>
        <w:spacing w:after="240"/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To report a problem, contact </w:t>
      </w:r>
      <w:r w:rsidR="00B01A83" w:rsidRPr="00EE03BB">
        <w:rPr>
          <w:rFonts w:asciiTheme="majorHAnsi" w:eastAsia="Times New Roman" w:hAnsiTheme="majorHAnsi" w:cstheme="majorHAnsi"/>
          <w:sz w:val="24"/>
          <w:szCs w:val="24"/>
        </w:rPr>
        <w:t xml:space="preserve">City </w:t>
      </w:r>
      <w:r w:rsidRPr="00EE03BB">
        <w:rPr>
          <w:rFonts w:asciiTheme="majorHAnsi" w:eastAsia="Times New Roman" w:hAnsiTheme="majorHAnsi" w:cstheme="majorHAnsi"/>
          <w:sz w:val="24"/>
          <w:szCs w:val="24"/>
        </w:rPr>
        <w:t>Dispatch at 807-625-2195.</w:t>
      </w:r>
    </w:p>
    <w:p w14:paraId="0000002E" w14:textId="77777777" w:rsidR="00C96720" w:rsidRPr="00EE03BB" w:rsidRDefault="00D63AA0" w:rsidP="00EE03BB">
      <w:pPr>
        <w:pStyle w:val="Heading2"/>
      </w:pPr>
      <w:r w:rsidRPr="00EE03BB">
        <w:t>Volunteer Responsibilities</w:t>
      </w:r>
    </w:p>
    <w:p w14:paraId="0000002F" w14:textId="77777777" w:rsidR="00C96720" w:rsidRPr="00EE03BB" w:rsidRDefault="00D63AA0">
      <w:pPr>
        <w:numPr>
          <w:ilvl w:val="0"/>
          <w:numId w:val="3"/>
        </w:numPr>
        <w:spacing w:before="240"/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Volunteers must be familiar with and follow Safety Tips. </w:t>
      </w:r>
    </w:p>
    <w:p w14:paraId="00000030" w14:textId="77777777" w:rsidR="00C96720" w:rsidRPr="00EE03BB" w:rsidRDefault="00D63AA0">
      <w:pPr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It is the responsibility of the event leader to ensure volunteers have read the Safety Tips and Volunteer Responsibilities </w:t>
      </w:r>
    </w:p>
    <w:p w14:paraId="00000031" w14:textId="77777777" w:rsidR="00C96720" w:rsidRPr="00EE03BB" w:rsidRDefault="00D63AA0">
      <w:pPr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Oblige by all laws and regulations relating to safety and such terms and conditions as may be required by the City </w:t>
      </w:r>
    </w:p>
    <w:p w14:paraId="00000032" w14:textId="77777777" w:rsidR="00C96720" w:rsidRPr="00EE03BB" w:rsidRDefault="00D63AA0">
      <w:pPr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Plan for off-road parking </w:t>
      </w:r>
    </w:p>
    <w:p w14:paraId="00000033" w14:textId="77777777" w:rsidR="00C96720" w:rsidRPr="00EE03BB" w:rsidRDefault="00D63AA0">
      <w:pPr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Provide supervision, safety equipment and have plans for emergencies that include first aid </w:t>
      </w:r>
    </w:p>
    <w:p w14:paraId="00000034" w14:textId="77777777" w:rsidR="00C96720" w:rsidRPr="00EE03BB" w:rsidRDefault="00D63AA0">
      <w:pPr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Ensure that no individual under the age of thirteen (13) is present without a parent or guardian’s permission </w:t>
      </w:r>
    </w:p>
    <w:p w14:paraId="00000035" w14:textId="18B33002" w:rsidR="00C96720" w:rsidRPr="00EE03BB" w:rsidRDefault="00D63AA0">
      <w:pPr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Provide supervision by one adult </w:t>
      </w:r>
      <w:r w:rsidR="006D5F1C" w:rsidRPr="00EE03BB">
        <w:rPr>
          <w:rFonts w:asciiTheme="majorHAnsi" w:eastAsia="Times New Roman" w:hAnsiTheme="majorHAnsi" w:cstheme="majorHAnsi"/>
          <w:sz w:val="24"/>
          <w:szCs w:val="24"/>
        </w:rPr>
        <w:t>for every 5 youth</w:t>
      </w:r>
    </w:p>
    <w:p w14:paraId="00000036" w14:textId="77777777" w:rsidR="00C96720" w:rsidRPr="00EE03BB" w:rsidRDefault="00D63AA0">
      <w:pPr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Ensure no volunteer possesses or consumes illegal drugs, alcohol or cannabis products immediately before or during a </w:t>
      </w:r>
      <w:proofErr w:type="spellStart"/>
      <w:r w:rsidRPr="00EE03BB">
        <w:rPr>
          <w:rFonts w:asciiTheme="majorHAnsi" w:eastAsia="Times New Roman" w:hAnsiTheme="majorHAnsi" w:cstheme="majorHAnsi"/>
          <w:sz w:val="24"/>
          <w:szCs w:val="24"/>
        </w:rPr>
        <w:t>clean up</w:t>
      </w:r>
      <w:proofErr w:type="spellEnd"/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event </w:t>
      </w:r>
    </w:p>
    <w:p w14:paraId="00000037" w14:textId="77777777" w:rsidR="00C96720" w:rsidRPr="00EE03BB" w:rsidRDefault="00D63AA0">
      <w:pPr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Report any damaged trailer contents to City Staff upon trailer pickup </w:t>
      </w:r>
    </w:p>
    <w:p w14:paraId="00000038" w14:textId="77777777" w:rsidR="00C96720" w:rsidRPr="00EE03BB" w:rsidRDefault="00D63AA0">
      <w:pPr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Put all supplies back where you originally found them in the trailer at the end of the clean up </w:t>
      </w:r>
    </w:p>
    <w:p w14:paraId="00000039" w14:textId="77777777" w:rsidR="00C96720" w:rsidRPr="00EE03BB" w:rsidRDefault="00D63AA0">
      <w:pPr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Store garbage, recycling, and yard waste bags in the trailer and wait for City Staff to pick it up </w:t>
      </w:r>
    </w:p>
    <w:p w14:paraId="0000003A" w14:textId="797926EA" w:rsidR="00C96720" w:rsidRPr="00EE03BB" w:rsidRDefault="00D63AA0">
      <w:pPr>
        <w:numPr>
          <w:ilvl w:val="0"/>
          <w:numId w:val="3"/>
        </w:numPr>
        <w:spacing w:after="240"/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Alert </w:t>
      </w:r>
      <w:r w:rsidR="006D5F1C" w:rsidRPr="00EE03BB">
        <w:rPr>
          <w:rFonts w:asciiTheme="majorHAnsi" w:eastAsia="Times New Roman" w:hAnsiTheme="majorHAnsi" w:cstheme="majorHAnsi"/>
          <w:sz w:val="24"/>
          <w:szCs w:val="24"/>
        </w:rPr>
        <w:t>the coordinator</w:t>
      </w: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if </w:t>
      </w:r>
      <w:proofErr w:type="gramStart"/>
      <w:r w:rsidRPr="00EE03BB">
        <w:rPr>
          <w:rFonts w:asciiTheme="majorHAnsi" w:eastAsia="Times New Roman" w:hAnsiTheme="majorHAnsi" w:cstheme="majorHAnsi"/>
          <w:sz w:val="24"/>
          <w:szCs w:val="24"/>
        </w:rPr>
        <w:t>your</w:t>
      </w:r>
      <w:proofErr w:type="gramEnd"/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clean up event ends early. Do not leave the trailer unattended</w:t>
      </w:r>
    </w:p>
    <w:p w14:paraId="0000003C" w14:textId="77777777" w:rsidR="00C96720" w:rsidRPr="00EE03BB" w:rsidRDefault="00D63AA0" w:rsidP="00EE03BB">
      <w:pPr>
        <w:pStyle w:val="Heading2"/>
      </w:pPr>
      <w:r w:rsidRPr="00EE03BB">
        <w:t>Before Clean-Up Checklist</w:t>
      </w:r>
    </w:p>
    <w:p w14:paraId="30338C61" w14:textId="77777777" w:rsidR="006D5F1C" w:rsidRPr="00EE03BB" w:rsidRDefault="006D5F1C" w:rsidP="006D5F1C">
      <w:pPr>
        <w:pStyle w:val="NormalWeb"/>
        <w:numPr>
          <w:ilvl w:val="0"/>
          <w:numId w:val="5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>Ensure that your booking location, time, and date request has been approved and that the group has been notified of meeting place and time</w:t>
      </w:r>
    </w:p>
    <w:p w14:paraId="7C3B9F5E" w14:textId="6FF5AB7F" w:rsidR="006D5F1C" w:rsidRPr="00EE03BB" w:rsidRDefault="006D5F1C" w:rsidP="006D5F1C">
      <w:pPr>
        <w:pStyle w:val="NormalWeb"/>
        <w:numPr>
          <w:ilvl w:val="0"/>
          <w:numId w:val="5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>Ensure supervisor takes a head count, checks for appropriate clothing, and hands out safety equipment.</w:t>
      </w:r>
    </w:p>
    <w:p w14:paraId="0000003E" w14:textId="05ABD6D9" w:rsidR="00C96720" w:rsidRPr="00EE03BB" w:rsidRDefault="00D63AA0">
      <w:pPr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Ensure that you have discussed the safety tips and regulations. </w:t>
      </w:r>
    </w:p>
    <w:p w14:paraId="00000040" w14:textId="59C2E5AC" w:rsidR="00C96720" w:rsidRPr="00EE03BB" w:rsidRDefault="006D5F1C" w:rsidP="006D5F1C">
      <w:pPr>
        <w:pStyle w:val="NormalWeb"/>
        <w:numPr>
          <w:ilvl w:val="0"/>
          <w:numId w:val="5"/>
        </w:numPr>
        <w:rPr>
          <w:rFonts w:asciiTheme="majorHAnsi" w:hAnsiTheme="majorHAnsi" w:cstheme="majorHAnsi"/>
        </w:rPr>
      </w:pPr>
      <w:r w:rsidRPr="00EE03BB">
        <w:rPr>
          <w:rFonts w:asciiTheme="majorHAnsi" w:hAnsiTheme="majorHAnsi" w:cstheme="majorHAnsi"/>
        </w:rPr>
        <w:t>Ensure all necessary safety equipment is on hand and used by all volunteers. Remember to bring water and cell phones.</w:t>
      </w:r>
    </w:p>
    <w:p w14:paraId="00000041" w14:textId="77777777" w:rsidR="00C96720" w:rsidRPr="00EE03BB" w:rsidRDefault="00D63AA0" w:rsidP="00EE03BB">
      <w:pPr>
        <w:pStyle w:val="Heading2"/>
      </w:pPr>
      <w:r w:rsidRPr="00EE03BB">
        <w:lastRenderedPageBreak/>
        <w:t>After Clean-Up Checklist</w:t>
      </w:r>
    </w:p>
    <w:p w14:paraId="0C61D315" w14:textId="77777777" w:rsidR="00955E47" w:rsidRDefault="00D63AA0" w:rsidP="00867460">
      <w:pPr>
        <w:numPr>
          <w:ilvl w:val="0"/>
          <w:numId w:val="6"/>
        </w:numPr>
        <w:spacing w:before="240"/>
        <w:rPr>
          <w:rFonts w:asciiTheme="majorHAnsi" w:eastAsia="Times New Roman" w:hAnsiTheme="majorHAnsi" w:cstheme="majorHAnsi"/>
          <w:sz w:val="24"/>
          <w:szCs w:val="24"/>
        </w:rPr>
      </w:pPr>
      <w:r w:rsidRPr="00955E47">
        <w:rPr>
          <w:rFonts w:asciiTheme="majorHAnsi" w:eastAsia="Times New Roman" w:hAnsiTheme="majorHAnsi" w:cstheme="majorHAnsi"/>
          <w:sz w:val="24"/>
          <w:szCs w:val="24"/>
        </w:rPr>
        <w:t xml:space="preserve">Ensure that the </w:t>
      </w:r>
      <w:r w:rsidR="006D5F1C" w:rsidRPr="00955E47">
        <w:rPr>
          <w:rFonts w:asciiTheme="majorHAnsi" w:eastAsia="Times New Roman" w:hAnsiTheme="majorHAnsi" w:cstheme="majorHAnsi"/>
          <w:sz w:val="24"/>
          <w:szCs w:val="24"/>
        </w:rPr>
        <w:t>supervisor</w:t>
      </w:r>
      <w:r w:rsidRPr="00955E47">
        <w:rPr>
          <w:rFonts w:asciiTheme="majorHAnsi" w:eastAsia="Times New Roman" w:hAnsiTheme="majorHAnsi" w:cstheme="majorHAnsi"/>
          <w:sz w:val="24"/>
          <w:szCs w:val="24"/>
        </w:rPr>
        <w:t xml:space="preserve"> keeps the participant list.</w:t>
      </w:r>
    </w:p>
    <w:p w14:paraId="1DF68E12" w14:textId="79CEC4D3" w:rsidR="006D5F1C" w:rsidRPr="00955E47" w:rsidRDefault="006D5F1C" w:rsidP="00867460">
      <w:pPr>
        <w:numPr>
          <w:ilvl w:val="0"/>
          <w:numId w:val="6"/>
        </w:numPr>
        <w:spacing w:before="240"/>
        <w:rPr>
          <w:rFonts w:asciiTheme="majorHAnsi" w:eastAsia="Times New Roman" w:hAnsiTheme="majorHAnsi" w:cstheme="majorHAnsi"/>
          <w:sz w:val="24"/>
          <w:szCs w:val="24"/>
        </w:rPr>
      </w:pPr>
      <w:r w:rsidRPr="00955E47">
        <w:rPr>
          <w:rFonts w:asciiTheme="majorHAnsi" w:eastAsia="Times New Roman" w:hAnsiTheme="majorHAnsi" w:cstheme="majorHAnsi"/>
          <w:sz w:val="24"/>
          <w:szCs w:val="24"/>
        </w:rPr>
        <w:t xml:space="preserve">Ensure supplies </w:t>
      </w:r>
      <w:proofErr w:type="gramStart"/>
      <w:r w:rsidRPr="00955E47">
        <w:rPr>
          <w:rFonts w:asciiTheme="majorHAnsi" w:eastAsia="Times New Roman" w:hAnsiTheme="majorHAnsi" w:cstheme="majorHAnsi"/>
          <w:sz w:val="24"/>
          <w:szCs w:val="24"/>
        </w:rPr>
        <w:t>are put</w:t>
      </w:r>
      <w:proofErr w:type="gramEnd"/>
      <w:r w:rsidRPr="00955E47">
        <w:rPr>
          <w:rFonts w:asciiTheme="majorHAnsi" w:eastAsia="Times New Roman" w:hAnsiTheme="majorHAnsi" w:cstheme="majorHAnsi"/>
          <w:sz w:val="24"/>
          <w:szCs w:val="24"/>
        </w:rPr>
        <w:t xml:space="preserve"> back in the trailer where they were found.</w:t>
      </w:r>
    </w:p>
    <w:p w14:paraId="00000044" w14:textId="054F6081" w:rsidR="00C96720" w:rsidRPr="00EE03BB" w:rsidRDefault="00D63AA0" w:rsidP="006D5F1C">
      <w:pPr>
        <w:numPr>
          <w:ilvl w:val="0"/>
          <w:numId w:val="6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Ensure all garbage, recycling, and yard waste bags </w:t>
      </w:r>
      <w:proofErr w:type="gramStart"/>
      <w:r w:rsidRPr="00EE03BB">
        <w:rPr>
          <w:rFonts w:asciiTheme="majorHAnsi" w:eastAsia="Times New Roman" w:hAnsiTheme="majorHAnsi" w:cstheme="majorHAnsi"/>
          <w:sz w:val="24"/>
          <w:szCs w:val="24"/>
        </w:rPr>
        <w:t>are placed</w:t>
      </w:r>
      <w:proofErr w:type="gramEnd"/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neatly inside the trailer.</w:t>
      </w:r>
    </w:p>
    <w:p w14:paraId="0A1DBAA2" w14:textId="68E9F9A2" w:rsidR="006D5F1C" w:rsidRPr="00EE03BB" w:rsidRDefault="00D63AA0" w:rsidP="006D5F1C">
      <w:pPr>
        <w:numPr>
          <w:ilvl w:val="0"/>
          <w:numId w:val="6"/>
        </w:numPr>
        <w:spacing w:after="240"/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Ensure the trailer </w:t>
      </w:r>
      <w:proofErr w:type="gramStart"/>
      <w:r w:rsidRPr="00EE03BB">
        <w:rPr>
          <w:rFonts w:asciiTheme="majorHAnsi" w:eastAsia="Times New Roman" w:hAnsiTheme="majorHAnsi" w:cstheme="majorHAnsi"/>
          <w:sz w:val="24"/>
          <w:szCs w:val="24"/>
        </w:rPr>
        <w:t>is not left</w:t>
      </w:r>
      <w:proofErr w:type="gramEnd"/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unattended. It is the event leader’s responsibility to contact </w:t>
      </w:r>
      <w:r w:rsidR="006D5F1C" w:rsidRPr="00EE03BB">
        <w:rPr>
          <w:rFonts w:asciiTheme="majorHAnsi" w:eastAsia="Times New Roman" w:hAnsiTheme="majorHAnsi" w:cstheme="majorHAnsi"/>
          <w:sz w:val="24"/>
          <w:szCs w:val="24"/>
        </w:rPr>
        <w:t>the coordinator</w:t>
      </w: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for earlier pickup if required.</w:t>
      </w:r>
    </w:p>
    <w:p w14:paraId="00000048" w14:textId="77777777" w:rsidR="00C96720" w:rsidRPr="00EE03BB" w:rsidRDefault="00D63AA0" w:rsidP="00EE03BB">
      <w:pPr>
        <w:pStyle w:val="Heading2"/>
      </w:pPr>
      <w:r w:rsidRPr="00EE03BB">
        <w:t>Contact Information</w:t>
      </w:r>
    </w:p>
    <w:p w14:paraId="00000049" w14:textId="77777777" w:rsidR="00C96720" w:rsidRPr="00EE03BB" w:rsidRDefault="00D63AA0">
      <w:pPr>
        <w:spacing w:before="240" w:after="240"/>
        <w:rPr>
          <w:rStyle w:val="Strong"/>
          <w:rFonts w:asciiTheme="majorHAnsi" w:hAnsiTheme="majorHAnsi" w:cstheme="majorHAnsi"/>
          <w:sz w:val="24"/>
          <w:szCs w:val="24"/>
        </w:rPr>
      </w:pPr>
      <w:r w:rsidRPr="00EE03BB">
        <w:rPr>
          <w:rStyle w:val="Strong"/>
          <w:rFonts w:asciiTheme="majorHAnsi" w:hAnsiTheme="majorHAnsi" w:cstheme="majorHAnsi"/>
          <w:sz w:val="24"/>
          <w:szCs w:val="24"/>
        </w:rPr>
        <w:t>Community Clean-Up Trailer</w:t>
      </w:r>
    </w:p>
    <w:p w14:paraId="0000004B" w14:textId="52DB7F24" w:rsidR="00C96720" w:rsidRPr="00EE03BB" w:rsidRDefault="00D63AA0">
      <w:pPr>
        <w:spacing w:before="240" w:after="24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EE03BB">
        <w:rPr>
          <w:rFonts w:asciiTheme="majorHAnsi" w:eastAsia="Times New Roman" w:hAnsiTheme="majorHAnsi" w:cstheme="majorHAnsi"/>
          <w:sz w:val="24"/>
          <w:szCs w:val="24"/>
        </w:rPr>
        <w:t>email</w:t>
      </w:r>
      <w:proofErr w:type="gramEnd"/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6D5F1C" w:rsidRPr="00EE03BB">
        <w:rPr>
          <w:rFonts w:asciiTheme="majorHAnsi" w:eastAsia="Times New Roman" w:hAnsiTheme="majorHAnsi" w:cstheme="majorHAnsi"/>
          <w:sz w:val="24"/>
          <w:szCs w:val="24"/>
        </w:rPr>
        <w:t>cleanuptrailer@thunderbay.ca</w:t>
      </w:r>
    </w:p>
    <w:p w14:paraId="0000004C" w14:textId="50A96213" w:rsidR="00C96720" w:rsidRPr="00EE03BB" w:rsidRDefault="006D5F1C">
      <w:pPr>
        <w:spacing w:before="240" w:after="24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EE03BB">
        <w:rPr>
          <w:rFonts w:asciiTheme="majorHAnsi" w:eastAsia="Times New Roman" w:hAnsiTheme="majorHAnsi" w:cstheme="majorHAnsi"/>
          <w:sz w:val="24"/>
          <w:szCs w:val="24"/>
        </w:rPr>
        <w:t>coordinator</w:t>
      </w:r>
      <w:proofErr w:type="gramEnd"/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phone: 807-625-2315</w:t>
      </w:r>
    </w:p>
    <w:p w14:paraId="0000004D" w14:textId="77777777" w:rsidR="00C96720" w:rsidRPr="00EE03BB" w:rsidRDefault="00D63AA0">
      <w:pPr>
        <w:spacing w:before="240" w:after="240"/>
        <w:rPr>
          <w:rStyle w:val="Strong"/>
          <w:rFonts w:asciiTheme="majorHAnsi" w:hAnsiTheme="majorHAnsi" w:cstheme="majorHAnsi"/>
          <w:sz w:val="24"/>
          <w:szCs w:val="24"/>
        </w:rPr>
      </w:pPr>
      <w:r w:rsidRPr="00EE03BB">
        <w:rPr>
          <w:rStyle w:val="Strong"/>
          <w:rFonts w:asciiTheme="majorHAnsi" w:hAnsiTheme="majorHAnsi" w:cstheme="majorHAnsi"/>
          <w:sz w:val="24"/>
          <w:szCs w:val="24"/>
        </w:rPr>
        <w:t>Crime reporting</w:t>
      </w:r>
    </w:p>
    <w:p w14:paraId="0000004E" w14:textId="77777777" w:rsidR="00C96720" w:rsidRPr="00EE03BB" w:rsidRDefault="00D63AA0">
      <w:pPr>
        <w:spacing w:before="240" w:after="240"/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>If it is an emergency, call 911 Visit www.thunderbaypolice.ca/services/online-reporting for online police service reporting</w:t>
      </w:r>
    </w:p>
    <w:p w14:paraId="0000004F" w14:textId="77777777" w:rsidR="00C96720" w:rsidRPr="00EE03BB" w:rsidRDefault="00D63AA0">
      <w:pPr>
        <w:spacing w:before="240" w:after="240"/>
        <w:rPr>
          <w:rStyle w:val="Strong"/>
          <w:rFonts w:asciiTheme="majorHAnsi" w:hAnsiTheme="majorHAnsi" w:cstheme="majorHAnsi"/>
          <w:sz w:val="24"/>
          <w:szCs w:val="24"/>
        </w:rPr>
      </w:pPr>
      <w:r w:rsidRPr="00EE03BB">
        <w:rPr>
          <w:rStyle w:val="Strong"/>
          <w:rFonts w:asciiTheme="majorHAnsi" w:hAnsiTheme="majorHAnsi" w:cstheme="majorHAnsi"/>
          <w:sz w:val="24"/>
          <w:szCs w:val="24"/>
        </w:rPr>
        <w:t>Graffiti or Stray Animal reporting</w:t>
      </w:r>
    </w:p>
    <w:p w14:paraId="00000050" w14:textId="77777777" w:rsidR="00C96720" w:rsidRPr="00EE03BB" w:rsidRDefault="00D63AA0">
      <w:pPr>
        <w:spacing w:before="240" w:after="240"/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>Contact Municipal Enforcement Services at 807-577-6536</w:t>
      </w:r>
    </w:p>
    <w:p w14:paraId="00000051" w14:textId="77777777" w:rsidR="00C96720" w:rsidRPr="00EE03BB" w:rsidRDefault="00D63AA0">
      <w:pPr>
        <w:spacing w:before="240" w:after="240"/>
        <w:rPr>
          <w:rStyle w:val="Strong"/>
          <w:rFonts w:asciiTheme="majorHAnsi" w:hAnsiTheme="majorHAnsi" w:cstheme="majorHAnsi"/>
          <w:sz w:val="24"/>
          <w:szCs w:val="24"/>
        </w:rPr>
      </w:pPr>
      <w:r w:rsidRPr="00EE03BB">
        <w:rPr>
          <w:rStyle w:val="Strong"/>
          <w:rFonts w:asciiTheme="majorHAnsi" w:hAnsiTheme="majorHAnsi" w:cstheme="majorHAnsi"/>
          <w:sz w:val="24"/>
          <w:szCs w:val="24"/>
        </w:rPr>
        <w:t>Needle Reporting</w:t>
      </w:r>
    </w:p>
    <w:p w14:paraId="00000052" w14:textId="77777777" w:rsidR="00C96720" w:rsidRPr="00EE03BB" w:rsidRDefault="00D63AA0">
      <w:pPr>
        <w:spacing w:before="240" w:after="240"/>
        <w:rPr>
          <w:rFonts w:asciiTheme="majorHAnsi" w:eastAsia="Times New Roman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>Contact Superior Points at 807-621-7861 or 807-621-7862. Visit www.tbdhu.com/safeneedledisposal for more information</w:t>
      </w:r>
    </w:p>
    <w:p w14:paraId="00000053" w14:textId="77777777" w:rsidR="00C96720" w:rsidRPr="00EE03BB" w:rsidRDefault="00D63AA0">
      <w:pPr>
        <w:spacing w:before="240" w:after="240"/>
        <w:rPr>
          <w:rStyle w:val="Strong"/>
          <w:rFonts w:asciiTheme="majorHAnsi" w:hAnsiTheme="majorHAnsi" w:cstheme="majorHAnsi"/>
          <w:sz w:val="24"/>
          <w:szCs w:val="24"/>
        </w:rPr>
      </w:pPr>
      <w:r w:rsidRPr="00EE03BB">
        <w:rPr>
          <w:rStyle w:val="Strong"/>
          <w:rFonts w:asciiTheme="majorHAnsi" w:hAnsiTheme="majorHAnsi" w:cstheme="majorHAnsi"/>
          <w:sz w:val="24"/>
          <w:szCs w:val="24"/>
        </w:rPr>
        <w:t>Other Area Concerns</w:t>
      </w:r>
    </w:p>
    <w:p w14:paraId="00000059" w14:textId="7D137534" w:rsidR="00C96720" w:rsidRPr="00EE03BB" w:rsidRDefault="00D63AA0" w:rsidP="00955E47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EE03BB">
        <w:rPr>
          <w:rFonts w:asciiTheme="majorHAnsi" w:eastAsia="Times New Roman" w:hAnsiTheme="majorHAnsi" w:cstheme="majorHAnsi"/>
          <w:sz w:val="24"/>
          <w:szCs w:val="24"/>
        </w:rPr>
        <w:t>To report a problem to the City, call Infrastructure</w:t>
      </w:r>
      <w:r w:rsidR="00EE03BB">
        <w:rPr>
          <w:rFonts w:asciiTheme="majorHAnsi" w:eastAsia="Times New Roman" w:hAnsiTheme="majorHAnsi" w:cstheme="majorHAnsi"/>
          <w:sz w:val="24"/>
          <w:szCs w:val="24"/>
        </w:rPr>
        <w:t>, Development</w:t>
      </w:r>
      <w:r w:rsidRPr="00EE03BB">
        <w:rPr>
          <w:rFonts w:asciiTheme="majorHAnsi" w:eastAsia="Times New Roman" w:hAnsiTheme="majorHAnsi" w:cstheme="majorHAnsi"/>
          <w:sz w:val="24"/>
          <w:szCs w:val="24"/>
        </w:rPr>
        <w:t xml:space="preserve"> &amp; Operations Dispatch at 807-625-2195.</w:t>
      </w:r>
      <w:bookmarkStart w:id="0" w:name="_GoBack"/>
      <w:bookmarkEnd w:id="0"/>
    </w:p>
    <w:sectPr w:rsidR="00C96720" w:rsidRPr="00EE03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392B"/>
    <w:multiLevelType w:val="multilevel"/>
    <w:tmpl w:val="ED880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0A5385"/>
    <w:multiLevelType w:val="hybridMultilevel"/>
    <w:tmpl w:val="C75CC0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5E20"/>
    <w:multiLevelType w:val="multilevel"/>
    <w:tmpl w:val="648E2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334B8F"/>
    <w:multiLevelType w:val="multilevel"/>
    <w:tmpl w:val="0A048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937438"/>
    <w:multiLevelType w:val="multilevel"/>
    <w:tmpl w:val="D5780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FF62E1"/>
    <w:multiLevelType w:val="hybridMultilevel"/>
    <w:tmpl w:val="428C8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937A5"/>
    <w:multiLevelType w:val="multilevel"/>
    <w:tmpl w:val="F410C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831002"/>
    <w:multiLevelType w:val="multilevel"/>
    <w:tmpl w:val="824C0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8B3B4E"/>
    <w:multiLevelType w:val="hybridMultilevel"/>
    <w:tmpl w:val="BBBA43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20"/>
    <w:rsid w:val="0046014B"/>
    <w:rsid w:val="006D5F1C"/>
    <w:rsid w:val="00955E47"/>
    <w:rsid w:val="009E4259"/>
    <w:rsid w:val="00B01A83"/>
    <w:rsid w:val="00C96720"/>
    <w:rsid w:val="00D63AA0"/>
    <w:rsid w:val="00E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3BE4"/>
  <w15:docId w15:val="{3D35729A-AB97-4751-84EC-1502114A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6D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6D5F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A83"/>
    <w:rPr>
      <w:b/>
      <w:bCs/>
    </w:rPr>
  </w:style>
  <w:style w:type="character" w:styleId="Hyperlink">
    <w:name w:val="Hyperlink"/>
    <w:basedOn w:val="DefaultParagraphFont"/>
    <w:uiPriority w:val="99"/>
    <w:unhideWhenUsed/>
    <w:rsid w:val="00B01A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1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anuptrailer@thunderbay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Clean Up Trailer Volunteer Packagr</vt:lpstr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Clean Up Trailer Volunteer Package</dc:title>
  <dc:subject>Volunteer information</dc:subject>
  <dc:creator>City of Thunder Bay Solid Waste &amp; Recycling</dc:creator>
  <cp:lastModifiedBy>Wendy OConnor</cp:lastModifiedBy>
  <cp:revision>4</cp:revision>
  <dcterms:created xsi:type="dcterms:W3CDTF">2024-06-11T17:22:00Z</dcterms:created>
  <dcterms:modified xsi:type="dcterms:W3CDTF">2024-06-11T17:24:00Z</dcterms:modified>
</cp:coreProperties>
</file>